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27"/>
        <w:gridCol w:w="965"/>
        <w:gridCol w:w="1765"/>
        <w:gridCol w:w="957"/>
        <w:gridCol w:w="1293"/>
        <w:gridCol w:w="1076"/>
      </w:tblGrid>
      <w:tr w:rsidR="001755B8" w:rsidRPr="001755B8" w:rsidTr="001755B8">
        <w:trPr>
          <w:trHeight w:val="405"/>
        </w:trPr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haroni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          </w:t>
            </w:r>
            <w:r w:rsidRPr="001755B8">
              <w:rPr>
                <w:rFonts w:ascii="Arial" w:eastAsia="Times New Roman" w:hAnsi="Arial" w:cs="Aharoni"/>
                <w:sz w:val="32"/>
                <w:szCs w:val="32"/>
                <w:lang w:eastAsia="cs-CZ"/>
              </w:rPr>
              <w:t>Ceník přepravy u zboží nad 30kg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28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40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30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300"/>
        </w:trPr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Hmotnost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zóna 1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zóna 2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zóna 3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zóna 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285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290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405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450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460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285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330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505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560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590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300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580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830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925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985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315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870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1 240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1 390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1 490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285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1 165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1 660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1 850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1 975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285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1 370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2 000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2 260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2 390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285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1 460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2 170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2 420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2 570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285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1 625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2 445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2 740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2 950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342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1 860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2 780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3 110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3 340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342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2 100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2 995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3 340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3 770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342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2 195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3 140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3 470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3 930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342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3 040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4 440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4 720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5 300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342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3 930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5 090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5 325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5 820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342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342"/>
        </w:trPr>
        <w:tc>
          <w:tcPr>
            <w:tcW w:w="7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Zónování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342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zóna 1</w:t>
            </w:r>
          </w:p>
        </w:tc>
        <w:tc>
          <w:tcPr>
            <w:tcW w:w="49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568-579, 586-699, 750-753, 760-785, 796-799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342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zóna 2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100-255, 500-505, 519-536, 700-749, 755-757, 786-795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342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zóna 3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256-338, 370-399, 506-518, 537-567, 580-585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342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zóna 4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339-369, 400-499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342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552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lang w:eastAsia="cs-CZ"/>
              </w:rPr>
              <w:t>DOBÍRKA: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755B8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+50Kč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755B8" w:rsidRPr="001755B8" w:rsidTr="001755B8">
        <w:trPr>
          <w:trHeight w:val="342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755B8">
              <w:rPr>
                <w:rFonts w:ascii="Arial" w:eastAsia="Times New Roman" w:hAnsi="Arial" w:cs="Arial"/>
                <w:b/>
                <w:bCs/>
                <w:lang w:eastAsia="cs-CZ"/>
              </w:rPr>
              <w:t>Ceny jsou bez DPH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5B8" w:rsidRPr="001755B8" w:rsidRDefault="001755B8" w:rsidP="00175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5B8" w:rsidRPr="001755B8" w:rsidRDefault="001755B8" w:rsidP="001755B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9B13A3" w:rsidRDefault="009B13A3"/>
    <w:sectPr w:rsidR="009B13A3" w:rsidSect="009B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5B8"/>
    <w:rsid w:val="00156317"/>
    <w:rsid w:val="001755B8"/>
    <w:rsid w:val="00552852"/>
    <w:rsid w:val="009B13A3"/>
    <w:rsid w:val="00C02268"/>
    <w:rsid w:val="00C21046"/>
    <w:rsid w:val="00D81902"/>
    <w:rsid w:val="00DC3F98"/>
    <w:rsid w:val="00E96DAD"/>
    <w:rsid w:val="00EE6A73"/>
    <w:rsid w:val="00F86919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3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UzivatelHP</dc:creator>
  <cp:lastModifiedBy>UzivatelHP</cp:lastModifiedBy>
  <cp:revision>3</cp:revision>
  <dcterms:created xsi:type="dcterms:W3CDTF">2017-03-06T10:02:00Z</dcterms:created>
  <dcterms:modified xsi:type="dcterms:W3CDTF">2017-03-06T10:04:00Z</dcterms:modified>
</cp:coreProperties>
</file>